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3" w:rsidRDefault="00507843" w:rsidP="007355A6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noProof/>
          <w:color w:val="2C2D2E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EE663B7" wp14:editId="678C4E67">
            <wp:simplePos x="0" y="0"/>
            <wp:positionH relativeFrom="column">
              <wp:posOffset>4453255</wp:posOffset>
            </wp:positionH>
            <wp:positionV relativeFrom="paragraph">
              <wp:posOffset>384175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3" name="Рисунок 3" descr="C:\Users\user\Desktop\LOGO BISH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 BISHK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CF8">
        <w:rPr>
          <w:rFonts w:eastAsia="Times New Roman"/>
          <w:noProof/>
          <w:lang w:eastAsia="ru-RU"/>
        </w:rPr>
        <w:drawing>
          <wp:inline distT="0" distB="0" distL="0" distR="0" wp14:anchorId="0CA8A70E" wp14:editId="3D1D6B33">
            <wp:extent cx="1133475" cy="1120063"/>
            <wp:effectExtent l="0" t="0" r="0" b="4445"/>
            <wp:docPr id="1" name="Рисунок 1" descr="LOGO-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62" cy="112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F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251CF8">
        <w:rPr>
          <w:rFonts w:eastAsia="Times New Roman"/>
          <w:lang w:eastAsia="ru-RU"/>
        </w:rPr>
        <w:t xml:space="preserve">    </w:t>
      </w:r>
      <w:r w:rsidRPr="00251CF8">
        <w:rPr>
          <w:rFonts w:eastAsia="Times New Roman"/>
          <w:noProof/>
          <w:lang w:eastAsia="ru-RU"/>
        </w:rPr>
        <w:drawing>
          <wp:inline distT="0" distB="0" distL="0" distR="0" wp14:anchorId="2CA65653" wp14:editId="044A7CFB">
            <wp:extent cx="1214105" cy="1200150"/>
            <wp:effectExtent l="0" t="0" r="5715" b="0"/>
            <wp:docPr id="2" name="Рисунок 2" descr="ATT3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38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5612" r="5612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35" cy="12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C2D2E"/>
          <w:shd w:val="clear" w:color="auto" w:fill="FFFFFF"/>
          <w:lang w:eastAsia="ru-RU"/>
        </w:rPr>
        <w:t xml:space="preserve">   </w:t>
      </w:r>
      <w:r>
        <w:rPr>
          <w:noProof/>
          <w:color w:val="2C2D2E"/>
          <w:shd w:val="clear" w:color="auto" w:fill="FFFFFF"/>
          <w:lang w:eastAsia="ru-RU"/>
        </w:rPr>
        <w:drawing>
          <wp:inline distT="0" distB="0" distL="0" distR="0" wp14:anchorId="38A95FF5" wp14:editId="54D30B60">
            <wp:extent cx="1411242" cy="1276350"/>
            <wp:effectExtent l="0" t="0" r="0" b="0"/>
            <wp:docPr id="6" name="Рисунок 6" descr="C:\Users\user\Desktop\лого ФАО\FAO_logo_Blue_3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 ФАО\FAO_logo_Blue_3lines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0" t="13499" r="67542" b="18500"/>
                    <a:stretch/>
                  </pic:blipFill>
                  <pic:spPr bwMode="auto">
                    <a:xfrm>
                      <a:off x="0" y="0"/>
                      <a:ext cx="1437484" cy="13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843" w:rsidRDefault="00507843" w:rsidP="0050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7843" w:rsidRDefault="00507843" w:rsidP="0050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7843" w:rsidRPr="007355A6" w:rsidRDefault="00507843" w:rsidP="0050784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3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ПРОГРАММА</w:t>
      </w:r>
    </w:p>
    <w:p w:rsidR="00507843" w:rsidRPr="007355A6" w:rsidRDefault="00507843" w:rsidP="009E0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355A6">
        <w:rPr>
          <w:rFonts w:ascii="Times New Roman" w:hAnsi="Times New Roman" w:cs="Times New Roman"/>
          <w:color w:val="0070C0"/>
          <w:sz w:val="28"/>
          <w:szCs w:val="28"/>
        </w:rPr>
        <w:t>Международной научно-практической конференции</w:t>
      </w:r>
    </w:p>
    <w:p w:rsidR="00507843" w:rsidRPr="007355A6" w:rsidRDefault="00507843" w:rsidP="009E0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355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«СОХРАНЕНИЕ БИОРАЗНООБРАЗИЯ ГОРНЫХ ЭКОСИСТЕМ В УСЛОВИЯХ ИЗМЕНЕНИЯ КЛИМАТА»</w:t>
      </w:r>
    </w:p>
    <w:p w:rsidR="00507843" w:rsidRPr="007355A6" w:rsidRDefault="00507843" w:rsidP="009E0BD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355A6">
        <w:rPr>
          <w:rFonts w:ascii="Times New Roman" w:hAnsi="Times New Roman" w:cs="Times New Roman"/>
          <w:color w:val="0070C0"/>
          <w:sz w:val="28"/>
          <w:szCs w:val="28"/>
        </w:rPr>
        <w:t>посвященн</w:t>
      </w:r>
      <w:r w:rsidR="00492AA2" w:rsidRPr="007355A6">
        <w:rPr>
          <w:rFonts w:ascii="Times New Roman" w:hAnsi="Times New Roman" w:cs="Times New Roman"/>
          <w:color w:val="0070C0"/>
          <w:sz w:val="28"/>
          <w:szCs w:val="28"/>
        </w:rPr>
        <w:t>ой</w:t>
      </w:r>
      <w:r w:rsidRPr="007355A6">
        <w:rPr>
          <w:rFonts w:ascii="Times New Roman" w:hAnsi="Times New Roman" w:cs="Times New Roman"/>
          <w:color w:val="0070C0"/>
          <w:sz w:val="28"/>
          <w:szCs w:val="28"/>
        </w:rPr>
        <w:t xml:space="preserve"> 80-</w:t>
      </w:r>
      <w:r w:rsidR="009E0BDD" w:rsidRPr="007355A6">
        <w:rPr>
          <w:rFonts w:ascii="Times New Roman" w:hAnsi="Times New Roman" w:cs="Times New Roman"/>
          <w:color w:val="0070C0"/>
          <w:sz w:val="28"/>
          <w:szCs w:val="28"/>
        </w:rPr>
        <w:t xml:space="preserve">летию Института биологии НАН </w:t>
      </w:r>
      <w:proofErr w:type="gramStart"/>
      <w:r w:rsidR="009E0BDD" w:rsidRPr="007355A6">
        <w:rPr>
          <w:rFonts w:ascii="Times New Roman" w:hAnsi="Times New Roman" w:cs="Times New Roman"/>
          <w:color w:val="0070C0"/>
          <w:sz w:val="28"/>
          <w:szCs w:val="28"/>
        </w:rPr>
        <w:t>КР</w:t>
      </w:r>
      <w:proofErr w:type="gramEnd"/>
    </w:p>
    <w:p w:rsidR="009E0BDD" w:rsidRPr="007355A6" w:rsidRDefault="009E0BDD" w:rsidP="009E0B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7843" w:rsidRPr="007355A6" w:rsidRDefault="009E0BDD" w:rsidP="00507843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t>Дата:</w:t>
      </w:r>
      <w:r w:rsidR="000709EB" w:rsidRPr="007355A6">
        <w:rPr>
          <w:rFonts w:ascii="Times New Roman" w:hAnsi="Times New Roman" w:cs="Times New Roman"/>
          <w:sz w:val="24"/>
          <w:szCs w:val="24"/>
        </w:rPr>
        <w:t xml:space="preserve"> </w:t>
      </w:r>
      <w:r w:rsidR="000709EB" w:rsidRPr="007355A6">
        <w:rPr>
          <w:rFonts w:ascii="Times New Roman" w:hAnsi="Times New Roman" w:cs="Times New Roman"/>
          <w:b/>
          <w:sz w:val="24"/>
          <w:szCs w:val="24"/>
        </w:rPr>
        <w:t>14</w:t>
      </w:r>
      <w:r w:rsidRPr="007355A6">
        <w:rPr>
          <w:rFonts w:ascii="Times New Roman" w:hAnsi="Times New Roman" w:cs="Times New Roman"/>
          <w:b/>
          <w:sz w:val="24"/>
          <w:szCs w:val="24"/>
        </w:rPr>
        <w:t>-16</w:t>
      </w:r>
      <w:r w:rsidR="007355A6" w:rsidRPr="007355A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507843" w:rsidRPr="007355A6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B06B67" w:rsidRPr="007355A6" w:rsidRDefault="009E0BDD" w:rsidP="00507843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355A6">
        <w:rPr>
          <w:rFonts w:ascii="Times New Roman" w:hAnsi="Times New Roman" w:cs="Times New Roman"/>
          <w:sz w:val="24"/>
          <w:szCs w:val="24"/>
        </w:rPr>
        <w:t xml:space="preserve"> “</w:t>
      </w:r>
      <w:r w:rsidR="00B06B67" w:rsidRPr="007355A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Парк Отель Бишкек</w:t>
      </w:r>
      <w:r w:rsidRPr="007355A6">
        <w:rPr>
          <w:rFonts w:ascii="Times New Roman" w:hAnsi="Times New Roman" w:cs="Times New Roman"/>
          <w:sz w:val="24"/>
          <w:szCs w:val="24"/>
        </w:rPr>
        <w:t xml:space="preserve">” </w:t>
      </w:r>
      <w:r w:rsidR="005B7334" w:rsidRPr="007355A6">
        <w:rPr>
          <w:rFonts w:ascii="Times New Roman" w:hAnsi="Times New Roman" w:cs="Times New Roman"/>
          <w:sz w:val="24"/>
          <w:szCs w:val="24"/>
        </w:rPr>
        <w:t>по адресу: ул.</w:t>
      </w:r>
      <w:r w:rsidR="005B7334" w:rsidRPr="007355A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5B7334" w:rsidRPr="007355A6">
        <w:rPr>
          <w:rFonts w:ascii="Times New Roman" w:hAnsi="Times New Roman" w:cs="Times New Roman"/>
          <w:sz w:val="24"/>
          <w:szCs w:val="24"/>
        </w:rPr>
        <w:t>Орозбекова</w:t>
      </w:r>
      <w:proofErr w:type="spellEnd"/>
      <w:r w:rsidR="005B7334" w:rsidRPr="0073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6B67" w:rsidRPr="007355A6">
        <w:rPr>
          <w:rFonts w:ascii="Times New Roman" w:hAnsi="Times New Roman" w:cs="Times New Roman"/>
          <w:sz w:val="24"/>
          <w:szCs w:val="24"/>
        </w:rPr>
        <w:t>87,</w:t>
      </w:r>
      <w:r w:rsidR="005B7334" w:rsidRPr="007355A6">
        <w:rPr>
          <w:rFonts w:ascii="Times New Roman" w:hAnsi="Times New Roman" w:cs="Times New Roman"/>
          <w:sz w:val="24"/>
          <w:szCs w:val="24"/>
        </w:rPr>
        <w:t xml:space="preserve"> </w:t>
      </w:r>
      <w:r w:rsidR="00B06B67" w:rsidRPr="007355A6">
        <w:rPr>
          <w:rFonts w:ascii="Times New Roman" w:hAnsi="Times New Roman" w:cs="Times New Roman"/>
          <w:sz w:val="24"/>
          <w:szCs w:val="24"/>
        </w:rPr>
        <w:t>г. Бишкек, Кыргызстан</w:t>
      </w:r>
    </w:p>
    <w:p w:rsidR="00507843" w:rsidRPr="007355A6" w:rsidRDefault="00507843" w:rsidP="00507843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t>Рабочие языки:</w:t>
      </w:r>
      <w:r w:rsidRPr="007355A6">
        <w:rPr>
          <w:rFonts w:ascii="Times New Roman" w:hAnsi="Times New Roman" w:cs="Times New Roman"/>
          <w:sz w:val="24"/>
          <w:szCs w:val="24"/>
        </w:rPr>
        <w:t xml:space="preserve"> английский, кыргызский, русский</w:t>
      </w:r>
    </w:p>
    <w:p w:rsidR="00097402" w:rsidRPr="007355A6" w:rsidRDefault="00097402" w:rsidP="00507843">
      <w:pPr>
        <w:rPr>
          <w:rFonts w:ascii="Times New Roman" w:hAnsi="Times New Roman" w:cs="Times New Roman"/>
          <w:sz w:val="24"/>
          <w:szCs w:val="24"/>
        </w:rPr>
      </w:pPr>
    </w:p>
    <w:p w:rsidR="00507843" w:rsidRPr="007355A6" w:rsidRDefault="00507843" w:rsidP="00097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5A6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735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55A6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7355A6">
        <w:rPr>
          <w:rFonts w:ascii="Times New Roman" w:hAnsi="Times New Roman" w:cs="Times New Roman"/>
          <w:b/>
          <w:sz w:val="24"/>
          <w:szCs w:val="24"/>
        </w:rPr>
        <w:t>сылка</w:t>
      </w:r>
      <w:proofErr w:type="spellEnd"/>
      <w:r w:rsidRPr="007355A6">
        <w:rPr>
          <w:rFonts w:ascii="Times New Roman" w:hAnsi="Times New Roman" w:cs="Times New Roman"/>
          <w:b/>
          <w:sz w:val="24"/>
          <w:szCs w:val="24"/>
        </w:rPr>
        <w:t xml:space="preserve"> для подключения:</w:t>
      </w:r>
    </w:p>
    <w:p w:rsidR="00097402" w:rsidRPr="007355A6" w:rsidRDefault="00B30BBE" w:rsidP="00097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7402" w:rsidRPr="00735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https://us02web.zoom.us/j/8</w:t>
        </w:r>
      </w:hyperlink>
      <w:r w:rsidR="00097402" w:rsidRPr="007355A6">
        <w:rPr>
          <w:rFonts w:ascii="Times New Roman" w:hAnsi="Times New Roman" w:cs="Times New Roman"/>
          <w:sz w:val="24"/>
          <w:szCs w:val="24"/>
        </w:rPr>
        <w:t>9973109843?</w:t>
      </w:r>
      <w:proofErr w:type="spellStart"/>
      <w:r w:rsidR="00097402" w:rsidRPr="007355A6">
        <w:rPr>
          <w:rFonts w:ascii="Times New Roman" w:hAnsi="Times New Roman" w:cs="Times New Roman"/>
          <w:sz w:val="24"/>
          <w:szCs w:val="24"/>
          <w:lang w:val="en-US"/>
        </w:rPr>
        <w:t>pwd</w:t>
      </w:r>
      <w:proofErr w:type="spellEnd"/>
      <w:r w:rsidR="00097402" w:rsidRPr="007355A6">
        <w:rPr>
          <w:rFonts w:ascii="Times New Roman" w:hAnsi="Times New Roman" w:cs="Times New Roman"/>
          <w:sz w:val="24"/>
          <w:szCs w:val="24"/>
        </w:rPr>
        <w:t>=</w:t>
      </w:r>
      <w:r w:rsidR="00097402" w:rsidRPr="007355A6">
        <w:rPr>
          <w:rFonts w:ascii="Times New Roman" w:hAnsi="Times New Roman" w:cs="Times New Roman"/>
          <w:sz w:val="24"/>
          <w:szCs w:val="24"/>
          <w:lang w:val="en-US"/>
        </w:rPr>
        <w:t>UWE</w:t>
      </w:r>
      <w:r w:rsidR="00097402" w:rsidRPr="007355A6">
        <w:rPr>
          <w:rFonts w:ascii="Times New Roman" w:hAnsi="Times New Roman" w:cs="Times New Roman"/>
          <w:sz w:val="24"/>
          <w:szCs w:val="24"/>
        </w:rPr>
        <w:t>2</w:t>
      </w:r>
      <w:r w:rsidR="00097402" w:rsidRPr="007355A6">
        <w:rPr>
          <w:rFonts w:ascii="Times New Roman" w:hAnsi="Times New Roman" w:cs="Times New Roman"/>
          <w:sz w:val="24"/>
          <w:szCs w:val="24"/>
          <w:lang w:val="en-US"/>
        </w:rPr>
        <w:t>REZ</w:t>
      </w:r>
      <w:r w:rsidR="00097402" w:rsidRPr="007355A6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="00097402" w:rsidRPr="007355A6">
        <w:rPr>
          <w:rFonts w:ascii="Times New Roman" w:hAnsi="Times New Roman" w:cs="Times New Roman"/>
          <w:sz w:val="24"/>
          <w:szCs w:val="24"/>
          <w:lang w:val="en-US"/>
        </w:rPr>
        <w:t>RXRKZHVJbG</w:t>
      </w:r>
      <w:proofErr w:type="spellEnd"/>
      <w:r w:rsidR="00097402" w:rsidRPr="007355A6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="00097402" w:rsidRPr="007355A6">
        <w:rPr>
          <w:rFonts w:ascii="Times New Roman" w:hAnsi="Times New Roman" w:cs="Times New Roman"/>
          <w:sz w:val="24"/>
          <w:szCs w:val="24"/>
          <w:lang w:val="en-US"/>
        </w:rPr>
        <w:t>XcEZXKzlhZz</w:t>
      </w:r>
      <w:proofErr w:type="spellEnd"/>
      <w:r w:rsidR="00097402" w:rsidRPr="007355A6">
        <w:rPr>
          <w:rFonts w:ascii="Times New Roman" w:hAnsi="Times New Roman" w:cs="Times New Roman"/>
          <w:sz w:val="24"/>
          <w:szCs w:val="24"/>
        </w:rPr>
        <w:t>09</w:t>
      </w:r>
    </w:p>
    <w:p w:rsidR="00507843" w:rsidRPr="007355A6" w:rsidRDefault="00097402" w:rsidP="00097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>Идентификатор конференции: 899 7310 9843</w:t>
      </w:r>
    </w:p>
    <w:p w:rsidR="00507843" w:rsidRPr="007355A6" w:rsidRDefault="00097402" w:rsidP="00097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 xml:space="preserve">Код доступа: </w:t>
      </w:r>
      <w:proofErr w:type="spellStart"/>
      <w:r w:rsidRPr="007355A6">
        <w:rPr>
          <w:rFonts w:ascii="Times New Roman" w:hAnsi="Times New Roman" w:cs="Times New Roman"/>
          <w:sz w:val="24"/>
          <w:szCs w:val="24"/>
          <w:lang w:val="en-US"/>
        </w:rPr>
        <w:t>kFwq</w:t>
      </w:r>
      <w:proofErr w:type="spellEnd"/>
      <w:r w:rsidRPr="007355A6">
        <w:rPr>
          <w:rFonts w:ascii="Times New Roman" w:hAnsi="Times New Roman" w:cs="Times New Roman"/>
          <w:sz w:val="24"/>
          <w:szCs w:val="24"/>
        </w:rPr>
        <w:t>7</w:t>
      </w:r>
      <w:r w:rsidRPr="007355A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E0BDD" w:rsidRPr="007355A6" w:rsidRDefault="009E0BDD" w:rsidP="00097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843" w:rsidRPr="007355A6" w:rsidRDefault="00507843" w:rsidP="00507843">
      <w:pPr>
        <w:rPr>
          <w:rFonts w:ascii="Times New Roman" w:hAnsi="Times New Roman" w:cs="Times New Roman"/>
          <w:b/>
          <w:sz w:val="24"/>
          <w:szCs w:val="24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507843" w:rsidRPr="007355A6" w:rsidRDefault="00507843" w:rsidP="009E0BDD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 xml:space="preserve">• </w:t>
      </w:r>
      <w:r w:rsidR="009E0BDD" w:rsidRPr="007355A6">
        <w:rPr>
          <w:rFonts w:ascii="Times New Roman" w:hAnsi="Times New Roman" w:cs="Times New Roman"/>
          <w:sz w:val="24"/>
          <w:szCs w:val="24"/>
        </w:rPr>
        <w:t>Национальная Академия наук Кыргызской Республики</w:t>
      </w:r>
    </w:p>
    <w:p w:rsidR="00507843" w:rsidRPr="007355A6" w:rsidRDefault="00507843" w:rsidP="00507843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 xml:space="preserve">• </w:t>
      </w:r>
      <w:r w:rsidR="009E0BDD" w:rsidRPr="007355A6">
        <w:rPr>
          <w:rFonts w:ascii="Times New Roman" w:hAnsi="Times New Roman" w:cs="Times New Roman"/>
          <w:sz w:val="24"/>
          <w:szCs w:val="24"/>
        </w:rPr>
        <w:t>Институт биологии, Национальная Академия наук Кыргызской Республики</w:t>
      </w:r>
    </w:p>
    <w:p w:rsidR="009E0BDD" w:rsidRPr="007355A6" w:rsidRDefault="00507843" w:rsidP="00507843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 xml:space="preserve">• </w:t>
      </w:r>
      <w:r w:rsidR="009E0BDD" w:rsidRPr="007355A6">
        <w:rPr>
          <w:rFonts w:ascii="Times New Roman" w:hAnsi="Times New Roman" w:cs="Times New Roman"/>
          <w:sz w:val="24"/>
          <w:szCs w:val="24"/>
        </w:rPr>
        <w:t xml:space="preserve">Продовольственная и сельскохозяйственная </w:t>
      </w:r>
      <w:r w:rsidR="00097402" w:rsidRPr="007355A6">
        <w:rPr>
          <w:rFonts w:ascii="Times New Roman" w:hAnsi="Times New Roman" w:cs="Times New Roman"/>
          <w:sz w:val="24"/>
          <w:szCs w:val="24"/>
        </w:rPr>
        <w:t>организация Объединенных Наций</w:t>
      </w:r>
    </w:p>
    <w:p w:rsidR="009E0BDD" w:rsidRPr="007355A6" w:rsidRDefault="00507843" w:rsidP="009E0BDD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 xml:space="preserve">• </w:t>
      </w:r>
      <w:r w:rsidR="009E0BDD" w:rsidRPr="007355A6">
        <w:rPr>
          <w:rFonts w:ascii="Times New Roman" w:hAnsi="Times New Roman" w:cs="Times New Roman"/>
          <w:sz w:val="24"/>
          <w:szCs w:val="24"/>
        </w:rPr>
        <w:t xml:space="preserve">Научно-исследовательский центр экологии и окружающей среды Центральной Азии </w:t>
      </w:r>
    </w:p>
    <w:p w:rsidR="009E0BDD" w:rsidRPr="007355A6" w:rsidRDefault="009E0BDD" w:rsidP="009E0BDD">
      <w:pPr>
        <w:rPr>
          <w:rFonts w:ascii="Times New Roman" w:hAnsi="Times New Roman" w:cs="Times New Roman"/>
          <w:sz w:val="24"/>
          <w:szCs w:val="24"/>
        </w:rPr>
      </w:pPr>
      <w:r w:rsidRPr="007355A6">
        <w:rPr>
          <w:rFonts w:ascii="Times New Roman" w:hAnsi="Times New Roman" w:cs="Times New Roman"/>
          <w:sz w:val="24"/>
          <w:szCs w:val="24"/>
        </w:rPr>
        <w:t>(г. Бишкек)</w:t>
      </w:r>
    </w:p>
    <w:p w:rsidR="009E0BDD" w:rsidRPr="007355A6" w:rsidRDefault="009E0BDD" w:rsidP="009E0BDD">
      <w:pPr>
        <w:rPr>
          <w:rFonts w:ascii="Times New Roman" w:hAnsi="Times New Roman" w:cs="Times New Roman"/>
          <w:sz w:val="24"/>
          <w:szCs w:val="24"/>
        </w:rPr>
      </w:pPr>
    </w:p>
    <w:p w:rsidR="007355A6" w:rsidRPr="007355A6" w:rsidRDefault="007355A6" w:rsidP="007355A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СЕНТЯБРЯ, </w:t>
      </w:r>
      <w:r w:rsidRPr="007355A6">
        <w:rPr>
          <w:rFonts w:ascii="Times New Roman" w:hAnsi="Times New Roman" w:cs="Times New Roman"/>
          <w:b/>
          <w:caps/>
          <w:sz w:val="24"/>
          <w:szCs w:val="24"/>
        </w:rPr>
        <w:t>Четверг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55A6" w:rsidRPr="007355A6" w:rsidTr="00AA3BD8">
        <w:tc>
          <w:tcPr>
            <w:tcW w:w="9606" w:type="dxa"/>
          </w:tcPr>
          <w:p w:rsidR="007355A6" w:rsidRPr="007355A6" w:rsidRDefault="007355A6" w:rsidP="00AA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Встреча участников в аэропорту «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A6" w:rsidRPr="007355A6" w:rsidTr="00AA3BD8">
        <w:tc>
          <w:tcPr>
            <w:tcW w:w="9606" w:type="dxa"/>
          </w:tcPr>
          <w:p w:rsidR="007355A6" w:rsidRPr="007355A6" w:rsidRDefault="007355A6" w:rsidP="00AA3B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Международной научно-практической конференции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БИОРАЗНООБРАЗИЯ ГОРНЫХ ЭКОСИСТЕМ В УСЛОВИЯХ ИЗМЕНЕНИЯ КЛИМАТА»</w:t>
            </w:r>
          </w:p>
        </w:tc>
      </w:tr>
      <w:tr w:rsidR="007355A6" w:rsidRPr="007355A6" w:rsidTr="00AA3BD8">
        <w:tc>
          <w:tcPr>
            <w:tcW w:w="9606" w:type="dxa"/>
          </w:tcPr>
          <w:p w:rsidR="007355A6" w:rsidRPr="007355A6" w:rsidRDefault="007355A6" w:rsidP="00AA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Посещение: исторического музея, зоологического музея</w:t>
            </w:r>
          </w:p>
        </w:tc>
      </w:tr>
    </w:tbl>
    <w:p w:rsidR="00B06B67" w:rsidRPr="007355A6" w:rsidRDefault="00B06B67" w:rsidP="009E0BDD">
      <w:pPr>
        <w:rPr>
          <w:rFonts w:ascii="Times New Roman" w:hAnsi="Times New Roman" w:cs="Times New Roman"/>
          <w:sz w:val="24"/>
          <w:szCs w:val="24"/>
        </w:rPr>
      </w:pPr>
    </w:p>
    <w:p w:rsidR="00E353E6" w:rsidRPr="007355A6" w:rsidRDefault="00E353E6" w:rsidP="00E353E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t xml:space="preserve">15 СЕНТЯБРЯ, </w:t>
      </w:r>
      <w:r w:rsidRPr="007355A6">
        <w:rPr>
          <w:rFonts w:ascii="Times New Roman" w:hAnsi="Times New Roman" w:cs="Times New Roman"/>
          <w:b/>
          <w:caps/>
          <w:sz w:val="24"/>
          <w:szCs w:val="24"/>
        </w:rPr>
        <w:t>пятница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353E6" w:rsidRPr="007355A6" w:rsidTr="00390D78">
        <w:tc>
          <w:tcPr>
            <w:tcW w:w="9571" w:type="dxa"/>
            <w:gridSpan w:val="2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в “</w:t>
            </w:r>
            <w:r w:rsidRPr="007355A6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Парк Отель Бишкек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 г. Бишкек, Кыргызстан</w:t>
            </w:r>
          </w:p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470" w:type="dxa"/>
          </w:tcPr>
          <w:p w:rsidR="00E353E6" w:rsidRPr="007355A6" w:rsidRDefault="00E353E6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470" w:type="dxa"/>
          </w:tcPr>
          <w:p w:rsidR="00E353E6" w:rsidRPr="007355A6" w:rsidRDefault="00E353E6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Приветственные обращения: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353E6" w:rsidRPr="007355A6" w:rsidRDefault="000709EB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Директор института Биологии НАН К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Карабекова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Джамиля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Усенгазиевна</w:t>
            </w:r>
            <w:proofErr w:type="spellEnd"/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353E6" w:rsidRPr="007355A6" w:rsidRDefault="000709EB" w:rsidP="0007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Национальной академии наук Кыргызской Республики -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Абдрахматов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Канатбек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Ермекович</w:t>
            </w:r>
            <w:proofErr w:type="spellEnd"/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353E6" w:rsidRPr="007355A6" w:rsidRDefault="00654E79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Поздравление от гостей, участников конференции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353E6" w:rsidRPr="007355A6" w:rsidRDefault="00E353E6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353E6" w:rsidRPr="007355A6" w:rsidRDefault="00E353E6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353E6" w:rsidRPr="007355A6" w:rsidRDefault="00E353E6" w:rsidP="00E3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E6" w:rsidRPr="007355A6" w:rsidRDefault="00E353E6" w:rsidP="00E3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E353E6" w:rsidRPr="007355A6" w:rsidRDefault="00E353E6" w:rsidP="00E3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E353E6" w:rsidRPr="007355A6" w:rsidRDefault="00E353E6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470" w:type="dxa"/>
          </w:tcPr>
          <w:p w:rsidR="00E353E6" w:rsidRPr="007355A6" w:rsidRDefault="00654E79" w:rsidP="0065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color w:val="2C2D2E"/>
                <w:sz w:val="24"/>
                <w:szCs w:val="24"/>
                <w:shd w:val="clear" w:color="auto" w:fill="FFFFFF"/>
              </w:rPr>
              <w:t>Вознячук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color w:val="2C2D2E"/>
                <w:sz w:val="24"/>
                <w:szCs w:val="24"/>
                <w:shd w:val="clear" w:color="auto" w:fill="FFFFFF"/>
              </w:rPr>
              <w:t xml:space="preserve"> Ирина Петровна </w:t>
            </w:r>
            <w:r w:rsidRPr="007355A6">
              <w:rPr>
                <w:rFonts w:ascii="Times New Roman" w:hAnsi="Times New Roman" w:cs="Times New Roman"/>
                <w:iCs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экспериментальной ботаники имени В.Ф. </w:t>
            </w:r>
            <w:proofErr w:type="spellStart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Купревича</w:t>
            </w:r>
            <w:proofErr w:type="spellEnd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 Беларуси, Минск, Республика Беларусь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iCs/>
                <w:caps/>
                <w:color w:val="2C2D2E"/>
                <w:sz w:val="24"/>
                <w:szCs w:val="24"/>
                <w:shd w:val="clear" w:color="auto" w:fill="FFFFFF"/>
              </w:rPr>
              <w:t>ПРАКТИКА СОХРАНЕНИЯ РЕДКИХ И НАХОДЯЩИХСЯ ПОД УГРОЗОЙ УНИЧТОЖЕНИЯ ВИДОВ РАСТЕНИЙ В УСЛОВИЯХ ЕСТЕСТВЕННОГО ПРОИЗРАСТАНИЯ (IN SITU) НА ТЕРРИТОРИИ РЕСПУБЛИКИ БЕЛАРУСЬ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3966F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8470" w:type="dxa"/>
          </w:tcPr>
          <w:p w:rsidR="00E17AB4" w:rsidRPr="007355A6" w:rsidRDefault="00E17AB4" w:rsidP="00E1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Т.Н.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Дуйсебаева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Д.В. Малахов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- Институт зоологии Республики Казахстан - </w:t>
            </w:r>
          </w:p>
          <w:p w:rsidR="00E353E6" w:rsidRPr="007355A6" w:rsidRDefault="00E17AB4" w:rsidP="00E1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СКОТОВОДСТВО КАК ГЛАВНАЯ УГРОЗА СТАБИЛЬНОСТИ ПОПУЛЯЦИЙ </w:t>
            </w:r>
            <w:r w:rsidRPr="0073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RANODON</w:t>
            </w:r>
            <w:r w:rsidRPr="00735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SIBIRICUS</w:t>
            </w:r>
            <w:r w:rsidRPr="00735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AMPHIBIA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HYNOBIIDAE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) В ЦЕНТРАЛЬНОЙ ЧАСТИ АРЕАЛА ВИДА (КАЗАХСТАН)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3966F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470" w:type="dxa"/>
          </w:tcPr>
          <w:p w:rsidR="00E353E6" w:rsidRPr="007355A6" w:rsidRDefault="00E17AB4" w:rsidP="00E1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Э.Б.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Шакарбоев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Эркинжон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uz-Cyrl-UZ" w:eastAsia="ru-RU"/>
              </w:rPr>
              <w:t>Бердикулович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355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Институт зоологии Академии наук Республики Узбекистан, г. Ташкент -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ТРЕМАТОД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ОФАУНА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ПОЗВОНОЧНЫХ УЗБЕКИСТАНА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3966F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470" w:type="dxa"/>
          </w:tcPr>
          <w:p w:rsidR="00E353E6" w:rsidRPr="007355A6" w:rsidRDefault="00E353E6" w:rsidP="00E3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470" w:type="dxa"/>
          </w:tcPr>
          <w:p w:rsidR="00E353E6" w:rsidRPr="007355A6" w:rsidRDefault="00E353E6" w:rsidP="0081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фото в конференц-зале</w:t>
            </w:r>
          </w:p>
        </w:tc>
      </w:tr>
      <w:tr w:rsidR="00026E41" w:rsidRPr="007355A6" w:rsidTr="00390D78">
        <w:tc>
          <w:tcPr>
            <w:tcW w:w="1101" w:type="dxa"/>
          </w:tcPr>
          <w:p w:rsidR="00026E41" w:rsidRPr="007355A6" w:rsidRDefault="00026E41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026E41" w:rsidRPr="007355A6" w:rsidRDefault="00026E41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8470" w:type="dxa"/>
          </w:tcPr>
          <w:p w:rsidR="00026E41" w:rsidRPr="007355A6" w:rsidRDefault="00026E41" w:rsidP="00E3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E353E6" w:rsidRPr="007355A6" w:rsidTr="00390D78">
        <w:tc>
          <w:tcPr>
            <w:tcW w:w="1101" w:type="dxa"/>
          </w:tcPr>
          <w:p w:rsidR="00E353E6" w:rsidRPr="007355A6" w:rsidRDefault="00E353E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53A37" w:rsidRPr="007355A6" w:rsidRDefault="00653A37" w:rsidP="0002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3E6" w:rsidRPr="007355A6" w:rsidRDefault="00E353E6" w:rsidP="0002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А. Биоразнообразие и биобезопасность</w:t>
            </w:r>
          </w:p>
          <w:p w:rsidR="00026E41" w:rsidRPr="007355A6" w:rsidRDefault="00026E41" w:rsidP="0002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A91CB1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академик </w:t>
            </w:r>
            <w:proofErr w:type="spellStart"/>
            <w:r w:rsidR="00227F3B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Токторалиев</w:t>
            </w:r>
            <w:proofErr w:type="spellEnd"/>
            <w:r w:rsidR="00227F3B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7F3B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2497D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иймирза</w:t>
            </w:r>
            <w:proofErr w:type="spellEnd"/>
            <w:r w:rsidR="0002497D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7F3B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2497D"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йтиевич</w:t>
            </w:r>
            <w:proofErr w:type="spellEnd"/>
          </w:p>
          <w:p w:rsidR="00E11AA9" w:rsidRPr="007355A6" w:rsidRDefault="00E11AA9" w:rsidP="0002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C8E" w:rsidRPr="007355A6" w:rsidTr="00390D78">
        <w:tc>
          <w:tcPr>
            <w:tcW w:w="1101" w:type="dxa"/>
          </w:tcPr>
          <w:p w:rsidR="00911C8E" w:rsidRPr="007355A6" w:rsidRDefault="00911C8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8470" w:type="dxa"/>
          </w:tcPr>
          <w:p w:rsidR="00911C8E" w:rsidRPr="007355A6" w:rsidRDefault="00911C8E" w:rsidP="00911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color w:val="2C2D2E"/>
                <w:sz w:val="24"/>
                <w:szCs w:val="24"/>
                <w:shd w:val="clear" w:color="auto" w:fill="FFFFFF"/>
              </w:rPr>
              <w:t>Вознячук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color w:val="2C2D2E"/>
                <w:sz w:val="24"/>
                <w:szCs w:val="24"/>
                <w:shd w:val="clear" w:color="auto" w:fill="FFFFFF"/>
              </w:rPr>
              <w:t xml:space="preserve"> Николай Леонидович -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экспериментальной ботаники имени В.Ф. </w:t>
            </w:r>
            <w:proofErr w:type="spellStart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Купревича</w:t>
            </w:r>
            <w:proofErr w:type="spellEnd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 Беларуси, Минск, Республика Беларусь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iCs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Pr="007355A6">
              <w:rPr>
                <w:rFonts w:ascii="Times New Roman" w:hAnsi="Times New Roman" w:cs="Times New Roman"/>
                <w:iCs/>
                <w:caps/>
                <w:color w:val="2C2D2E"/>
                <w:sz w:val="24"/>
                <w:szCs w:val="24"/>
                <w:shd w:val="clear" w:color="auto" w:fill="FFFFFF"/>
              </w:rPr>
              <w:t>СОЗДАНИЕ СПЕЦИАЛИЗИРОВАННОЙ ГЕОИНФОРМАЦИОННОЙ СИСТЕМЫ ИСТОРИКО-КУЛЬТУРНОГО КОМПЛЕКСА УСАДЬБЫ ХРЕПТОВИЧЕЙ В АГРОГОРОДКЕ ЩОРСЫ ДЛЯ МОНИТОРИНГА СОСТОЯНИЯ ОБЪЕКТОВ РАСТИТЕЛЬНОГО МИРА</w:t>
            </w:r>
            <w:r w:rsidRPr="007355A6">
              <w:rPr>
                <w:rFonts w:ascii="Times New Roman" w:hAnsi="Times New Roman" w:cs="Times New Roman"/>
                <w:iCs/>
                <w:color w:val="2C2D2E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026E41" w:rsidRPr="007355A6" w:rsidTr="00390D78">
        <w:tc>
          <w:tcPr>
            <w:tcW w:w="1101" w:type="dxa"/>
          </w:tcPr>
          <w:p w:rsidR="00026E41" w:rsidRPr="007355A6" w:rsidRDefault="00911C8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026E41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026E41" w:rsidRPr="007355A6" w:rsidRDefault="00026E41" w:rsidP="00026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Ɵмүргазиева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Чолпон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Монолдоровна</w:t>
            </w:r>
            <w:proofErr w:type="spellEnd"/>
            <w:r w:rsidR="009A760D"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к.б.н.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доцент, заведующая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лабораторией Экологической микробиологии, Институт биологии НАН </w:t>
            </w:r>
            <w:proofErr w:type="gramStart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Бишкек, Кыргызстан -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>ОЦЕНКА ВЛИЯНИЯ АВТОМОБИЛЬНЫХ ВЫБРОСОВ НА МИКРОФЛОРУ ПОЧВ Г. БИШКЕК</w:t>
            </w:r>
          </w:p>
        </w:tc>
      </w:tr>
      <w:tr w:rsidR="009A760D" w:rsidRPr="007355A6" w:rsidTr="00390D78">
        <w:tc>
          <w:tcPr>
            <w:tcW w:w="1101" w:type="dxa"/>
          </w:tcPr>
          <w:p w:rsidR="009A760D" w:rsidRPr="007355A6" w:rsidRDefault="007355A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</w:t>
            </w:r>
            <w:r w:rsidR="009A760D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9A760D" w:rsidRPr="007355A6" w:rsidRDefault="00645FC5" w:rsidP="00994E9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="00994E92"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ика</w:t>
            </w:r>
            <w:proofErr w:type="spellEnd"/>
            <w:r w:rsidR="00994E92"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94E92"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Дзэммото</w:t>
            </w:r>
            <w:proofErr w:type="spellEnd"/>
            <w:r w:rsidR="00994E92"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="00994E92" w:rsidRPr="007355A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Исследовательский Центр Дикой Природы, Киотский Университет, Киото, Япония</w:t>
            </w:r>
            <w:r w:rsidR="00994E92"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="00994E92" w:rsidRPr="007355A6">
              <w:rPr>
                <w:rFonts w:ascii="Times New Roman" w:eastAsia="Times New Roman" w:hAnsi="Times New Roman" w:cs="Times New Roman"/>
                <w:caps/>
                <w:color w:val="202124"/>
                <w:sz w:val="24"/>
                <w:szCs w:val="24"/>
                <w:lang w:eastAsia="ru-RU"/>
              </w:rPr>
              <w:t xml:space="preserve">- </w:t>
            </w:r>
            <w:r w:rsidR="002673C9" w:rsidRPr="007355A6">
              <w:rPr>
                <w:rFonts w:ascii="Times New Roman" w:eastAsia="Times New Roman" w:hAnsi="Times New Roman" w:cs="Times New Roman"/>
                <w:caps/>
                <w:color w:val="202124"/>
                <w:sz w:val="24"/>
                <w:szCs w:val="24"/>
                <w:lang w:eastAsia="ru-RU"/>
              </w:rPr>
              <w:t>Исследование поведенческих черт собак и их генетических основ</w:t>
            </w:r>
            <w:r w:rsidR="002673C9" w:rsidRPr="007355A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2673C9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2673C9" w:rsidRPr="007355A6" w:rsidRDefault="00D45BEF" w:rsidP="00D45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Н.К. Уметалиева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Нускайым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Кимсамбаева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научный сотрудник,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НПИЛим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 Гана Института биологии НАН </w:t>
            </w:r>
            <w:proofErr w:type="gramStart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РОЛЬ ШАРЛАХОВОГО ДУБА (</w:t>
            </w:r>
            <w:r w:rsidRPr="00735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QUERCUS COCCINEA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MUNCHH.) В ОЗЕЛЕНЕНИИ Г. БИШКЕК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2673C9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2673C9" w:rsidRPr="007355A6" w:rsidRDefault="003C7CA2" w:rsidP="003C7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7355A6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  <w:t>Н.А.</w:t>
            </w:r>
            <w:r w:rsidR="00053A7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  <w:t xml:space="preserve"> Аубакир</w:t>
            </w:r>
            <w:r w:rsidRPr="007355A6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vertAlign w:val="superscript"/>
                <w:lang w:val="kk-KZ"/>
              </w:rPr>
              <w:t xml:space="preserve">1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Ү.Ж. Кармышова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РГП Научно-исследовательский институт проблем биологической безопасности, МЗ РК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государственный университет им.И.Арабаева, Кыргызстан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ОЛУЧЕНИЕ КЛОНА </w:t>
            </w:r>
            <w:r w:rsidRPr="007355A6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«NEETHLING-RIBSP/С7»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АТТЕНУИРОВАННОГО ВИРУСА НОДУЛЯРНОГО ДЕРМАТИТА 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2673C9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2673C9" w:rsidRPr="007355A6" w:rsidRDefault="003C7CA2" w:rsidP="003C7CA2">
            <w:pPr>
              <w:pStyle w:val="Standard"/>
              <w:spacing w:line="276" w:lineRule="auto"/>
              <w:jc w:val="both"/>
              <w:rPr>
                <w:rFonts w:cs="Times New Roman"/>
                <w:bCs/>
              </w:rPr>
            </w:pPr>
            <w:r w:rsidRPr="007355A6">
              <w:rPr>
                <w:rFonts w:cs="Times New Roman"/>
                <w:b/>
              </w:rPr>
              <w:t>С.К. Асанов</w:t>
            </w:r>
            <w:r w:rsidRPr="007355A6">
              <w:rPr>
                <w:rFonts w:cs="Times New Roman"/>
                <w:b/>
                <w:lang w:val="ky-KG"/>
              </w:rPr>
              <w:t>, Абдилабек уулу Элдияр</w:t>
            </w:r>
            <w:r w:rsidRPr="007355A6">
              <w:rPr>
                <w:rFonts w:cs="Times New Roman"/>
                <w:b/>
                <w:vertAlign w:val="superscript"/>
                <w:lang w:val="ky-KG"/>
              </w:rPr>
              <w:t xml:space="preserve"> </w:t>
            </w:r>
            <w:r w:rsidRPr="007355A6">
              <w:rPr>
                <w:rFonts w:cs="Times New Roman"/>
              </w:rPr>
              <w:t xml:space="preserve">- Научно-производственный центр исследования лесов им. П. А. Гана Институт биологи НАН </w:t>
            </w:r>
            <w:proofErr w:type="gramStart"/>
            <w:r w:rsidRPr="007355A6">
              <w:rPr>
                <w:rFonts w:cs="Times New Roman"/>
              </w:rPr>
              <w:t>КР</w:t>
            </w:r>
            <w:proofErr w:type="gramEnd"/>
            <w:r w:rsidRPr="007355A6">
              <w:rPr>
                <w:rFonts w:cs="Times New Roman"/>
              </w:rPr>
              <w:t xml:space="preserve">, Бишкек, Кыргызстан - </w:t>
            </w:r>
            <w:r w:rsidRPr="007355A6">
              <w:rPr>
                <w:rFonts w:cs="Times New Roman"/>
                <w:bCs/>
              </w:rPr>
              <w:t>ОТБОР ЛЕСОСЕМЕННЫХ УЧАСТКОВ АК-ТАЛИНСКОГО ЛЕСХОЗА НАРЫНСКОЙ ОБЛАСТИ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2673C9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3C7CA2" w:rsidRPr="007355A6" w:rsidRDefault="003C7CA2" w:rsidP="003C7CA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Синдирева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университет, Тюмень, Россия -</w:t>
            </w:r>
          </w:p>
          <w:p w:rsidR="002673C9" w:rsidRPr="007355A6" w:rsidRDefault="003C7CA2" w:rsidP="003C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ВЛИЯНИЕ СЕЛЕНА НА МОРФОФУНКЦИОНАЛЬНЫЕ ИЗМЕНЕНИЯ И ХИМИЧЕСКИЙ СОСТАВ ПЕЧЕНИ КРЫС ЛИНИИ WISTAR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2673C9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73C9" w:rsidRPr="007355A6" w:rsidRDefault="002673C9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470" w:type="dxa"/>
          </w:tcPr>
          <w:p w:rsidR="002673C9" w:rsidRPr="007355A6" w:rsidRDefault="002673C9" w:rsidP="002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673C9" w:rsidRPr="007355A6" w:rsidRDefault="002673C9" w:rsidP="002673C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202124"/>
                <w:sz w:val="24"/>
                <w:szCs w:val="24"/>
                <w:lang w:eastAsia="ru-RU"/>
              </w:rPr>
            </w:pP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2673C9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470" w:type="dxa"/>
          </w:tcPr>
          <w:p w:rsidR="00FA7E84" w:rsidRPr="007355A6" w:rsidRDefault="00FA7E84" w:rsidP="00FA7E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7227587"/>
            <w:bookmarkStart w:id="2" w:name="_Hlk136942017"/>
            <w:bookmarkStart w:id="3" w:name="_Hlk137221473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Пахомеев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Кыргызский научно-исследовательский институт земледелия</w:t>
            </w:r>
          </w:p>
          <w:p w:rsidR="002673C9" w:rsidRPr="007355A6" w:rsidRDefault="00FA7E84" w:rsidP="00FA7E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при МСХ 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Бишкек, Кыргызстан - АГРОБИОЛОГИЧЕСКИЕ ПРИНЦИПЫ РАЗМЕЩЕНИЯ ЗЕРНОВЫХ КУЛЬТУР В РАЗЛИЧНЫХ АГРОЭКОЛОГИЧЕСКИХ ЗОНАХ КЫРГЫЗСКОЙ РЕСПУБЛИКИ</w:t>
            </w:r>
            <w:bookmarkEnd w:id="1"/>
            <w:bookmarkEnd w:id="2"/>
            <w:bookmarkEnd w:id="3"/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8470" w:type="dxa"/>
          </w:tcPr>
          <w:p w:rsidR="002673C9" w:rsidRPr="007355A6" w:rsidRDefault="00FA7E84" w:rsidP="00FA7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А.К.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Хусанов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Андижанский государственный университет, Андижан, Узбекистан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«МУРАВЬИ-ТЛИ»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КОРМОВЫХ РАСТЕНИЯХ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8470" w:type="dxa"/>
          </w:tcPr>
          <w:p w:rsidR="002673C9" w:rsidRPr="007355A6" w:rsidRDefault="00A84B83" w:rsidP="00A84B8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А.М.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Найто-Лидербах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Исследовательский Центр Дикой Природы, Киотский Университет, Киото,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Японния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СОВРЕМЕННАЯ СИТУАЦИЯ С ГЕНЕТИЧЕСКИМИ И ГЕНОМНЫМИ ИССЛЕДОВАНИЯМИ ХИЩНЫХ ПТИЦ В АЗИИ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470" w:type="dxa"/>
          </w:tcPr>
          <w:p w:rsidR="00FA7E84" w:rsidRPr="007355A6" w:rsidRDefault="00FA7E84" w:rsidP="00FA7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Л.И.Иванченко - </w:t>
            </w:r>
            <w:r w:rsidRPr="007355A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ky-KG" w:eastAsia="ru-RU"/>
              </w:rPr>
              <w:t>Научно-производственный центр исследования лесов им. П. А. Гана Института биологии НАН КР, Бишкек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ВОЗОБНОВЛЕНИЕ ЕЛИ ШРЕНКА В РАЗНОВОЗРАСТНОМ ЛЕСУ ПРИИССЫККУЛЬЯ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8470" w:type="dxa"/>
          </w:tcPr>
          <w:p w:rsidR="002673C9" w:rsidRPr="007355A6" w:rsidRDefault="00FA7E84" w:rsidP="00FA7E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А.И. Казиева, К.Б. Чекиров ² -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Кыргызско-Турецкий университет “Манас”, Бишкек,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- </w:t>
            </w:r>
            <w:r w:rsidRPr="007355A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</w:t>
            </w:r>
            <w:r w:rsidRPr="007355A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CC</w:t>
            </w:r>
            <w:r w:rsidRPr="007355A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y-KG"/>
              </w:rPr>
              <w:t xml:space="preserve">ЛЕДОВАНИЕ ВЛИЯНИЯ ИМАЗЕТАПИРА НА ЦИТОГЕНЕТИЧЕСКИЕ ПАРАМЕТРЫ </w:t>
            </w:r>
            <w:r w:rsidRPr="007355A6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en-US"/>
              </w:rPr>
              <w:t>VICIA</w:t>
            </w:r>
            <w:r w:rsidRPr="007355A6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en-US"/>
              </w:rPr>
              <w:t>FABA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8470" w:type="dxa"/>
          </w:tcPr>
          <w:p w:rsidR="002673C9" w:rsidRPr="007355A6" w:rsidRDefault="00FA7E84" w:rsidP="00FA7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С.Ф.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Тютиков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В.В. Ермаков, В.Н. Данилова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ФГБУН Институт геохимии и аналитической химии им. В.И. Вернадского РАН, Москва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ТЕХНОГЕННАЯ СОСТАВЛЯЮЩАЯ ЗАГРЯЗНЕНИЯ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ГОРНЫХ ЭКОСИСТЕМ</w:t>
            </w: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470" w:type="dxa"/>
          </w:tcPr>
          <w:p w:rsidR="002673C9" w:rsidRPr="007355A6" w:rsidRDefault="002673C9" w:rsidP="002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2673C9" w:rsidRPr="007355A6" w:rsidRDefault="002673C9" w:rsidP="002673C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202124"/>
                <w:sz w:val="24"/>
                <w:szCs w:val="24"/>
                <w:lang w:eastAsia="ru-RU"/>
              </w:rPr>
            </w:pPr>
          </w:p>
        </w:tc>
      </w:tr>
      <w:tr w:rsidR="002673C9" w:rsidRPr="007355A6" w:rsidTr="00390D78">
        <w:tc>
          <w:tcPr>
            <w:tcW w:w="1101" w:type="dxa"/>
          </w:tcPr>
          <w:p w:rsidR="002673C9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470" w:type="dxa"/>
          </w:tcPr>
          <w:p w:rsidR="002673C9" w:rsidRPr="007355A6" w:rsidRDefault="00492756" w:rsidP="0049275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С.Н. Мосолова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К.Д.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Бавланкулова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 У.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Касейинов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 w:eastAsia="ru-RU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НАН 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Кыргызстан, Министерство природных ресурсов, экологии и технического надзора Кыргызской Республики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ГРИБЫ ОТДЕЛА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BASIDIOMYCOTA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ФЕРГАНСКОГО ХРЕБТА</w:t>
            </w:r>
          </w:p>
        </w:tc>
      </w:tr>
      <w:tr w:rsidR="00C14103" w:rsidRPr="007355A6" w:rsidTr="00390D78">
        <w:tc>
          <w:tcPr>
            <w:tcW w:w="1101" w:type="dxa"/>
          </w:tcPr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8470" w:type="dxa"/>
          </w:tcPr>
          <w:p w:rsidR="00492756" w:rsidRPr="007355A6" w:rsidRDefault="00492756" w:rsidP="00492756">
            <w:pPr>
              <w:ind w:right="-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А.Насибуллина</w:t>
            </w:r>
            <w:proofErr w:type="gram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 Маатен-Тойниссен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Э.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 Маатен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С. Вагнер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1 -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лесоводства и защиты леса, Дрезденский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Tехнический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лесоразведения и производства древесной биомассы, Дрезденский Технический Университет, ул.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Пиннер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8, 01737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Тарандт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  <w:p w:rsidR="00C14103" w:rsidRPr="007355A6" w:rsidRDefault="00492756" w:rsidP="00492756">
            <w:pPr>
              <w:ind w:right="-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ГРИБКОВЫХ ПОРАЖЕНИЙ ОСИНЫ МЕТОДОМ АНАЛИЗА ДРЕВЕСНЫХ КЕРНОВ </w:t>
            </w:r>
          </w:p>
        </w:tc>
      </w:tr>
      <w:tr w:rsidR="00C14103" w:rsidRPr="007355A6" w:rsidTr="007A0EF0">
        <w:trPr>
          <w:trHeight w:val="274"/>
        </w:trPr>
        <w:tc>
          <w:tcPr>
            <w:tcW w:w="1101" w:type="dxa"/>
          </w:tcPr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8470" w:type="dxa"/>
          </w:tcPr>
          <w:p w:rsidR="00C14103" w:rsidRPr="007355A6" w:rsidRDefault="00492756" w:rsidP="0049275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Н.М. Чынгожоев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А.С. Абылгазиева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Э. у. Абдилабек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Н. у. Арстанбек</w:t>
            </w:r>
            <w:r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7A0EF0"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Ак-</w:t>
            </w:r>
            <w:proofErr w:type="spellStart"/>
            <w:r w:rsidRPr="00735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Суйская</w:t>
            </w:r>
            <w:proofErr w:type="spellEnd"/>
            <w:r w:rsidRPr="00735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лесная опытная станция им. В.П. </w:t>
            </w:r>
            <w:proofErr w:type="spellStart"/>
            <w:r w:rsidRPr="00735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Фатунова</w:t>
            </w:r>
            <w:proofErr w:type="spellEnd"/>
            <w:proofErr w:type="gramStart"/>
            <w:r w:rsidR="007A0EF0"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7A0EF0"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Научно-производственного центра исследования лесов им. П.А. Гана </w:t>
            </w:r>
            <w:r w:rsidR="007A0EF0" w:rsidRPr="00735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35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ВЛИЯНИЕ РЕКРЕАЦИОННЫХ НАГРУЗОК НА ОСНОВНЫЕ КОМПОНЕНТЫ ДРЕВЕСНЫХ НАСАЖДЕНИЙ НА ТЕРРИТОРИЙ </w:t>
            </w:r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ГНПП «БЕШ-ТАШ» </w:t>
            </w:r>
            <w:r w:rsidRPr="00735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ПРЕОБЛАДАЮЩИХ ТИПАХ ЛЕСА</w:t>
            </w:r>
          </w:p>
        </w:tc>
      </w:tr>
      <w:tr w:rsidR="00C14103" w:rsidRPr="007355A6" w:rsidTr="00390D78">
        <w:tc>
          <w:tcPr>
            <w:tcW w:w="1101" w:type="dxa"/>
          </w:tcPr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8470" w:type="dxa"/>
          </w:tcPr>
          <w:p w:rsidR="00C14103" w:rsidRPr="007355A6" w:rsidRDefault="00492756" w:rsidP="004927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К. Турдуматова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 М. Мусаев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Р. Ганыбаева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У. А. Невераев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биологии  НАН </w:t>
            </w:r>
            <w:proofErr w:type="gramStart"/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>, Бишкек, Кыргызстан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 служба при Министерстве сельского хозяйства Кыргызской Республики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СОХРАННОСТИ И УГРОЗЫ ВИДАМ РОДА </w:t>
            </w:r>
            <w:r w:rsidRPr="00735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ALLIUM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(ЛУК) В ПАМИР-АЛАЙСКОМ РЕГИОНЕ КЫРГЫЗСТАНА</w:t>
            </w:r>
          </w:p>
        </w:tc>
      </w:tr>
      <w:tr w:rsidR="00C14103" w:rsidRPr="007355A6" w:rsidTr="00390D78">
        <w:tc>
          <w:tcPr>
            <w:tcW w:w="1101" w:type="dxa"/>
          </w:tcPr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470" w:type="dxa"/>
          </w:tcPr>
          <w:p w:rsidR="00C14103" w:rsidRPr="007355A6" w:rsidRDefault="008E64E5" w:rsidP="008E64E5">
            <w:pPr>
              <w:tabs>
                <w:tab w:val="left" w:pos="4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Исакова, Г.Ш.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Дыйканбаева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А.Н.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Остащенко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НАН 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Бишкек,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РАЗНЫЕ КЛАССЫ ГЕЛЬМИНТОВ ГРЫЗУНОВ (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RODENTIA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) ИЗ ИССЫК - КУЛЬСКОЙ КОТЛОВИНЫ</w:t>
            </w:r>
          </w:p>
        </w:tc>
      </w:tr>
      <w:tr w:rsidR="00C14103" w:rsidRPr="007355A6" w:rsidTr="00390D78">
        <w:tc>
          <w:tcPr>
            <w:tcW w:w="1101" w:type="dxa"/>
          </w:tcPr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8470" w:type="dxa"/>
          </w:tcPr>
          <w:p w:rsidR="00C14103" w:rsidRPr="007355A6" w:rsidRDefault="008E64E5" w:rsidP="008E6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Светлана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Жановна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НАН 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г. Бишкек, Кыргызстан - О ПАРАЗИТО-ХОЗЯИННЫХ СВЯЗЯХ МЕЛКИХ МЛЕКОПИТАЮЩИХ И КРОВОСОСУЩИХ ЧЛЕНИСТОНОГИХ В ЧУЙСКОЙ ДОЛИНЕ</w:t>
            </w:r>
          </w:p>
        </w:tc>
      </w:tr>
      <w:tr w:rsidR="00911C8E" w:rsidRPr="007355A6" w:rsidTr="00390D78">
        <w:tc>
          <w:tcPr>
            <w:tcW w:w="1101" w:type="dxa"/>
          </w:tcPr>
          <w:p w:rsidR="00911C8E" w:rsidRPr="007355A6" w:rsidRDefault="00911C8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8470" w:type="dxa"/>
          </w:tcPr>
          <w:p w:rsidR="00911C8E" w:rsidRPr="007355A6" w:rsidRDefault="00911C8E" w:rsidP="008E6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Кылжырова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Б.Т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355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Институт биологии НАН </w:t>
            </w:r>
            <w:proofErr w:type="gramStart"/>
            <w:r w:rsidRPr="007355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КР</w:t>
            </w:r>
            <w:proofErr w:type="gramEnd"/>
            <w:r w:rsidRPr="007355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, Бишкек, Кыргызстан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55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ПАРАЗИТЫ РЫБ ГОРНОЙ ЗОНЫ Р.ЧУ</w:t>
            </w:r>
          </w:p>
        </w:tc>
      </w:tr>
      <w:tr w:rsidR="00C14103" w:rsidRPr="007355A6" w:rsidTr="00390D78">
        <w:tc>
          <w:tcPr>
            <w:tcW w:w="1101" w:type="dxa"/>
          </w:tcPr>
          <w:p w:rsidR="00C14103" w:rsidRPr="007355A6" w:rsidRDefault="00911C8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C14103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685E" w:rsidRPr="007355A6" w:rsidRDefault="0094685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470" w:type="dxa"/>
          </w:tcPr>
          <w:p w:rsidR="00C14103" w:rsidRPr="007355A6" w:rsidRDefault="00490E67" w:rsidP="008E64E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Дискуссии по докладам, подведение итогов конференции - Резолюция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470" w:type="dxa"/>
          </w:tcPr>
          <w:p w:rsidR="00994E92" w:rsidRPr="007355A6" w:rsidRDefault="00994E92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Ресторан «ВАВИЛОН»</w:t>
            </w:r>
          </w:p>
        </w:tc>
      </w:tr>
      <w:tr w:rsidR="00C14103" w:rsidRPr="007355A6" w:rsidTr="00390D78">
        <w:tc>
          <w:tcPr>
            <w:tcW w:w="1101" w:type="dxa"/>
          </w:tcPr>
          <w:p w:rsidR="00911C8E" w:rsidRPr="007355A6" w:rsidRDefault="00911C8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03" w:rsidRPr="007355A6" w:rsidRDefault="00C141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53A37" w:rsidRPr="007355A6" w:rsidRDefault="00653A37" w:rsidP="0099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E92" w:rsidRPr="007355A6" w:rsidRDefault="00994E92" w:rsidP="0099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В. Экология</w:t>
            </w:r>
          </w:p>
          <w:p w:rsidR="00994E92" w:rsidRPr="007355A6" w:rsidRDefault="00994E92" w:rsidP="0099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Дженбаев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Бекмамат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Мурзакматович</w:t>
            </w:r>
            <w:proofErr w:type="spellEnd"/>
          </w:p>
          <w:p w:rsidR="00994E92" w:rsidRPr="007355A6" w:rsidRDefault="00994E92" w:rsidP="0099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8470" w:type="dxa"/>
          </w:tcPr>
          <w:p w:rsidR="007A0EF0" w:rsidRPr="007355A6" w:rsidRDefault="007A0EF0" w:rsidP="007A0EF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Б.М. Дженбаев</w:t>
            </w:r>
            <w:proofErr w:type="gram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Б.К. Калдыбаев,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З.А.Джаманбаева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Б.Т. Жолболдиев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994E92" w:rsidRPr="007355A6" w:rsidRDefault="007A0EF0" w:rsidP="007A0EF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У.Ж Кармышева</w:t>
            </w:r>
            <w:proofErr w:type="gram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Институт биологии Национальной академии наук, Бишкек,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университет, Каракол, Кыргызстан</w:t>
            </w:r>
            <w:r w:rsidRPr="007355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7355A6">
              <w:rPr>
                <w:rFonts w:ascii="Times New Roman" w:hAnsi="Times New Roman" w:cs="Times New Roman"/>
                <w:caps/>
                <w:sz w:val="24"/>
                <w:szCs w:val="24"/>
              </w:rPr>
              <w:t>БИОГЕОХИМИЯ ГОРНЫХ ЭКОСИСТЕМ КЫРГЫЗСТАНА</w:t>
            </w:r>
            <w:r w:rsidRPr="007355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470" w:type="dxa"/>
          </w:tcPr>
          <w:p w:rsidR="00994E92" w:rsidRPr="007355A6" w:rsidRDefault="007A0EF0" w:rsidP="007A0E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П.С. Ван, О.В.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Куберская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ФГБУ «Заповедное Приамурье», г. Комсомольск-на-Амуре, Россия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ВЛИЯНИЕ ГИДРОТЕРМИЧЕСКИХ УСЛОВИЙ ПОЧВЫ НА НАСЕЛЕНИЕ ЖУЖЕЛИЦ (COLEOPTERA, CARABIDAE) ЗАКАЗНИКА «УДЫЛЬ» (РОССИЯ, ХАБАРОВСКИЙ КРАЙ)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470" w:type="dxa"/>
          </w:tcPr>
          <w:p w:rsidR="00994E92" w:rsidRPr="007355A6" w:rsidRDefault="007A0EF0" w:rsidP="007A0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Иващенко</w:t>
            </w:r>
            <w:proofErr w:type="gram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А.Д. Төленова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2*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А.К. Апушев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Е.С. Чаликова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 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зоологии КН МОН РК, Алматы, Казахстан,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2*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, г. Алматы, Казахстан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Казахско-Турецкий университет им. Х.А.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Яссави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Туркестан, Казахстан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ОСОБО ОХРАНЯЕМЫХ ПРИРОДНЫХ ТЕРРИТОРИЙ В СОХРАНЕНИИ ГЕНОФОНДА ДИКОРАСТУЩИХ ТЮЛЬПАНОВ ЮЖНОГО КАЗАХСТАНА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8470" w:type="dxa"/>
          </w:tcPr>
          <w:p w:rsidR="00994E92" w:rsidRPr="007355A6" w:rsidRDefault="007A0EF0" w:rsidP="00911C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Грищенкова</w:t>
            </w:r>
            <w:proofErr w:type="spellEnd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C8E"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Дмитриевна 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экспериментальной ботаники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имени В.Ф. </w:t>
            </w:r>
            <w:proofErr w:type="spellStart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Купревича</w:t>
            </w:r>
            <w:proofErr w:type="spellEnd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 Беларуси, Минск, Республика Беларусь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МОНИТОРИНГ РАСТИТЕЛЬНОГО МИРА В РЕСПУБЛИКЕ БЕЛАРУСЬ КАК ИНСТРУМЕНТ ИНФОРМАЦИОННОГО ОБЕСПЕЧЕНИЯ ПРИНЯТИЯ РЕШЕНИЙ В ОБЛАСТИ СОХРАНЕНИЯ БИОРАЗНООБРАЗИЯ И ИСПОЛЬЗОВАНИЯ ПРИРОДНЫХ РЕСУРСОВ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11:50</w:t>
            </w:r>
          </w:p>
        </w:tc>
        <w:tc>
          <w:tcPr>
            <w:tcW w:w="8470" w:type="dxa"/>
          </w:tcPr>
          <w:p w:rsidR="00994E92" w:rsidRPr="007355A6" w:rsidRDefault="007F5D29" w:rsidP="007F5D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У.А.Атабеков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, А.Т.Сарымсакова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, З.Кудайберди к.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, А.А.</w:t>
            </w:r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 w:eastAsia="ru-RU"/>
              </w:rPr>
              <w:t xml:space="preserve">Алымкулова </w:t>
            </w:r>
            <w:r w:rsidRPr="007355A6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val="ky-KG" w:eastAsia="ru-RU"/>
              </w:rPr>
              <w:t xml:space="preserve">2 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-Ош мамлекеттик университети, Ош, Кыргызстан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, 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Институт биологии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 НАН КР, 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Бишкек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, 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Кыргызстан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 xml:space="preserve"> 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- </w:t>
            </w:r>
            <w:r w:rsidRPr="007355A6">
              <w:rPr>
                <w:rFonts w:ascii="Times New Roman" w:hAnsi="Times New Roman" w:cs="Times New Roman"/>
                <w:caps/>
                <w:sz w:val="24"/>
                <w:szCs w:val="24"/>
                <w:lang w:val="ky-KG" w:eastAsia="ru-RU"/>
              </w:rPr>
              <w:t>ТҮштҮк кыргызстандагы Чычкан сымал кемирүүчүлөрдүн зоогеоргафиялык мүнөздөмөсү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994E92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994E92" w:rsidRPr="007355A6" w:rsidRDefault="007F5D29" w:rsidP="007F5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А.А. Абдыхалилова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Биология институту УИА КР, Бишкек,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МЕТОДЫ СОВЕРШЕНСТВОВАНИЯ САМОСТОЯТЕЛЬНОЙ РАБОТЫ СТУДЕНТОВ ПРИ ИЗУЧЕНИИ НАСЕКОМЫХ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994E92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994E92" w:rsidRPr="007355A6" w:rsidRDefault="007F5D29" w:rsidP="007F5D2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А. Ф.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Исламгулова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Л. А.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Димеева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Усен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В. Н.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Пермитина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Р. Т.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Искаков</w:t>
            </w:r>
            <w:proofErr w:type="spellEnd"/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- РГП на ПХВ "Институт ботаники и фитоинтродукции", </w:t>
            </w:r>
            <w:r w:rsidRPr="007355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г. Алматы, Республика Казахстан</w:t>
            </w:r>
            <w:r w:rsidRPr="00735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КАРТИРОВАНИЕ ЭКОСИСТЕМ И ОЦЕНКА МНОГОЛЕТНЕЙ ДИНАМИКИ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КЛИМАТИЧЕСКИХ УСЛОВИЙ СЕВЕРНОГО МАКРОСКЛОНА КУНГЕЙ АЛАТАУ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994E92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994E92" w:rsidRPr="007355A6" w:rsidRDefault="007F5D29" w:rsidP="00C95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А.С Кулиев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Б.Т Акматакунова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Н.К Уметалиева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С.К Асанов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Э.А Нуркасымова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Р.А Токталиев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Н.А Курманкожоев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У.Н. Исмаилов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C958A0"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- </w:t>
            </w:r>
            <w:r w:rsidRPr="007355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1-Научно-производственный центр исследования лесов им. П. А. Гана Института биологии НАН КР, Бишкек</w:t>
            </w:r>
            <w:r w:rsidR="00C958A0"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 </w:t>
            </w:r>
            <w:r w:rsidRPr="007355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2-Государственный природный парк  “Салкын-Тор” Нарынской</w:t>
            </w:r>
            <w:r w:rsidR="00C958A0" w:rsidRPr="007355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 области, Кыргызской Республики -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ОПЫТ ВЫРАЩИВАНИЯ РЕДКИХ ВИДОВ РАСТЕНИЙ В ГОСУДАРСТВЕННОМ ПРИРОДНОМ ПАРКЕ (ГПП) “САЛКЫН-ТОР” НАРЫНСКОЙ ОБЛАСТИ КЫРГЫЗСТАНА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156D03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994E92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470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94E92" w:rsidRPr="007355A6" w:rsidRDefault="00994E92" w:rsidP="00390D7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202124"/>
                <w:sz w:val="24"/>
                <w:szCs w:val="24"/>
                <w:lang w:eastAsia="ru-RU"/>
              </w:rPr>
            </w:pP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470" w:type="dxa"/>
          </w:tcPr>
          <w:p w:rsidR="00994E92" w:rsidRPr="007355A6" w:rsidRDefault="00C958A0" w:rsidP="00C958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bookmarkStart w:id="4" w:name="_Hlk134970795"/>
            <w:proofErr w:type="spellStart"/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Курбаниязова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Т.</w:t>
            </w:r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Тургинов О. Т. - </w:t>
            </w:r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ботаники Академии наук Республики Узбекистан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ЭНДЕМИЧНЫЕ ВИДЫ РОДА </w:t>
            </w:r>
            <w:r w:rsidRPr="007355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GAGEA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SALISB. (LILIACEAE)  ВО ФЛОРЕ УЗБЕКИСТАНА</w:t>
            </w:r>
            <w:bookmarkEnd w:id="4"/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8470" w:type="dxa"/>
          </w:tcPr>
          <w:p w:rsidR="00994E92" w:rsidRPr="007355A6" w:rsidRDefault="00C958A0" w:rsidP="00C958A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А.С. Кулбаев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, Б.М. Дженбаев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2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, К.Ы. Стамалиев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3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, А.М. Абдыкааров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 w:eastAsia="ru-RU"/>
              </w:rPr>
              <w:t>3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-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 w:eastAsia="ru-RU"/>
              </w:rPr>
              <w:t>1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Кыргызско-Узбекский университет им. Б.Сыдыкова, Ош,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 w:eastAsia="ru-RU"/>
              </w:rPr>
              <w:t>2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Институт биологии Национальной академии наук, Бишкек,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 w:eastAsia="ru-RU"/>
              </w:rPr>
              <w:t>3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Ошский государственный университет, Ош, Кыргызстан, к.б.н., доцент,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-</w:t>
            </w:r>
            <w:r w:rsidRPr="007355A6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Авифауна государственного природного парка Саркент 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8470" w:type="dxa"/>
          </w:tcPr>
          <w:p w:rsidR="00994E92" w:rsidRPr="007355A6" w:rsidRDefault="00C958A0" w:rsidP="00C958A0">
            <w:pPr>
              <w:spacing w:before="159" w:after="102" w:line="276" w:lineRule="auto"/>
              <w:ind w:right="-143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А. А.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Маматризохонов</w:t>
            </w:r>
            <w:proofErr w:type="spellEnd"/>
            <w:r w:rsidRPr="007355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-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Хорогский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им.М.Назаршоева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г. Хорог, Таджикистан</w:t>
            </w:r>
            <w:r w:rsidRPr="007355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ОСНОВНЫЕ  ЧЕРТЫ  РАСТИТЕЛЬНОСТИ ЗАПАДНОГО ПАМИРА</w:t>
            </w:r>
            <w:r w:rsidRPr="007355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470" w:type="dxa"/>
          </w:tcPr>
          <w:p w:rsidR="00994E92" w:rsidRPr="007355A6" w:rsidRDefault="005466CB" w:rsidP="005466CB">
            <w:pPr>
              <w:tabs>
                <w:tab w:val="left" w:pos="567"/>
                <w:tab w:val="left" w:pos="90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Н.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Остащенко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НАН 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, Кыргызстан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ВОДНО-БОЛОТНЫХ УГОДИЙ КЫРГЫЗСТАНА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8470" w:type="dxa"/>
          </w:tcPr>
          <w:p w:rsidR="00994E92" w:rsidRPr="007355A6" w:rsidRDefault="005466CB" w:rsidP="0054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Д.Цэндсурэн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Б.Удвал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- Институт Географии и Геоэкологии АН Монголии, Улан-Батор, Монголия - СОСТОЯНИЕ ЛЕСА ЗЕЛЕНОЙ ЗОНЫ Г.УЛАН-БАТОР ПОСЛЕ ПОЖАРА</w:t>
            </w: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470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994E92" w:rsidRPr="007355A6" w:rsidRDefault="00994E92" w:rsidP="00390D7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202124"/>
                <w:sz w:val="24"/>
                <w:szCs w:val="24"/>
                <w:lang w:eastAsia="ru-RU"/>
              </w:rPr>
            </w:pPr>
          </w:p>
        </w:tc>
      </w:tr>
      <w:tr w:rsidR="00994E92" w:rsidRPr="007355A6" w:rsidTr="00390D78">
        <w:tc>
          <w:tcPr>
            <w:tcW w:w="1101" w:type="dxa"/>
          </w:tcPr>
          <w:p w:rsidR="00994E92" w:rsidRPr="007355A6" w:rsidRDefault="00994E92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470" w:type="dxa"/>
          </w:tcPr>
          <w:p w:rsidR="00994E92" w:rsidRPr="007355A6" w:rsidRDefault="005466CB" w:rsidP="005466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Вознячук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Н.Д.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Н.Л.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Вознячук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экспериментальной ботаники имени В.Ф.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Купревича</w:t>
            </w:r>
            <w:proofErr w:type="spellEnd"/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Беларуси, Минск, Республика Беларусь</w:t>
            </w: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СОХРАНЕНИЯ </w:t>
            </w:r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РЕДКИХ И </w:t>
            </w:r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НАХОДЯЩИХСЯ ПОД УГРОЗОЙ УНИЧТОЖЕНИЯ ВИДОВ РАСТЕНИЙ В УСЛОВИЯХ ЕСТЕСТВЕННОГО ПРОИЗРАСТАНИЯ (</w:t>
            </w:r>
            <w:r w:rsidRPr="007355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IN</w:t>
            </w:r>
            <w:r w:rsidRPr="007355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55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SITU</w:t>
            </w:r>
            <w:r w:rsidRPr="0073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НА ТЕРРИТОРИИ РЕСПУБЛИКИ БЕЛАРУСЬ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490E67" w:rsidP="007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8470" w:type="dxa"/>
          </w:tcPr>
          <w:p w:rsidR="00490E67" w:rsidRPr="007355A6" w:rsidRDefault="00490E67" w:rsidP="007C00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Ж.М. </w:t>
            </w:r>
            <w:proofErr w:type="spellStart"/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Челпакова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биологии НАН </w:t>
            </w:r>
            <w:proofErr w:type="gramStart"/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Бишкек, Кыргызстан</w:t>
            </w:r>
            <w:r w:rsidRPr="0073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ФАУНА ЦИКАДОВЫХ (</w:t>
            </w:r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AUCHENORRYNCHA</w:t>
            </w:r>
            <w:r w:rsidRPr="007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БОЛОТНО-ОКОЛОВОДНЫХ- СТАЦИЙ СЕВЕРО-ВОСТОЧНОГО КЫРГЫЗСТАНА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490E67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8470" w:type="dxa"/>
          </w:tcPr>
          <w:p w:rsidR="00490E67" w:rsidRPr="007355A6" w:rsidRDefault="00490E67" w:rsidP="00490E6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Курмантаева</w:t>
            </w:r>
            <w:proofErr w:type="gramStart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73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Т.К.Касымханова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Институт ботаники и фитоинтдродукции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Алматы, Казахстан , </w:t>
            </w:r>
            <w:r w:rsidRPr="00735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 xml:space="preserve">Жонгар-Алатауский </w:t>
            </w:r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  <w:lang w:val="kk-KZ"/>
              </w:rPr>
              <w:t>г</w:t>
            </w:r>
            <w:proofErr w:type="spellStart"/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>осударственный</w:t>
            </w:r>
            <w:proofErr w:type="spellEnd"/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  <w:lang w:val="kk-KZ"/>
              </w:rPr>
              <w:t>н</w:t>
            </w:r>
            <w:proofErr w:type="spellStart"/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>ационального</w:t>
            </w:r>
            <w:proofErr w:type="spellEnd"/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  <w:lang w:val="kk-KZ"/>
              </w:rPr>
              <w:t>п</w:t>
            </w:r>
            <w:proofErr w:type="spellStart"/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>риродный</w:t>
            </w:r>
            <w:proofErr w:type="spellEnd"/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 xml:space="preserve"> парк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>Саркан</w:t>
            </w:r>
            <w:proofErr w:type="spellEnd"/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Казахстан - РЕДКИЕ ВИДЫ РАСТЕНИЙ </w:t>
            </w:r>
            <w:r w:rsidRPr="007355A6">
              <w:rPr>
                <w:rFonts w:ascii="Times New Roman" w:hAnsi="Times New Roman" w:cs="Times New Roman"/>
                <w:color w:val="363636"/>
                <w:kern w:val="36"/>
                <w:sz w:val="24"/>
                <w:szCs w:val="24"/>
              </w:rPr>
              <w:t>ЖОНГАР-АЛАТАУСКОГО ГОСУДАРСТВЕННОГО НАЦИОНАЛЬНОГО ПРИРОДНОГО ПАРКА</w:t>
            </w:r>
            <w:r w:rsidRPr="0073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490E67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8470" w:type="dxa"/>
          </w:tcPr>
          <w:p w:rsidR="00490E67" w:rsidRPr="007355A6" w:rsidRDefault="00490E67" w:rsidP="00490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 К. </w:t>
            </w:r>
            <w:proofErr w:type="spellStart"/>
            <w:r w:rsidRPr="0073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Рысбаева</w:t>
            </w:r>
            <w:proofErr w:type="spell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Научно-производственный центр исследования лесов им. П.А. Гана</w:t>
            </w:r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Института биологии НАН </w:t>
            </w:r>
            <w:proofErr w:type="gramStart"/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gramEnd"/>
            <w:r w:rsidRPr="0073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И ПЕРСПЕКТИВЫ РАЗВИТИЯ ФИНАНСОВ ЛЕСНОГО ХОЗЯЙСТВА КЫРГЫЗСКОЙ РЕСПУБЛИКИ</w:t>
            </w:r>
          </w:p>
        </w:tc>
      </w:tr>
      <w:tr w:rsidR="007355A6" w:rsidRPr="007355A6" w:rsidTr="00AA3BD8">
        <w:tc>
          <w:tcPr>
            <w:tcW w:w="1101" w:type="dxa"/>
          </w:tcPr>
          <w:p w:rsidR="007355A6" w:rsidRPr="007355A6" w:rsidRDefault="007355A6" w:rsidP="00A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470" w:type="dxa"/>
          </w:tcPr>
          <w:p w:rsidR="007355A6" w:rsidRPr="00156D03" w:rsidRDefault="00156D03" w:rsidP="00156D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55A6" w:rsidRPr="00156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Калдыбаев</w:t>
            </w:r>
            <w:proofErr w:type="spellEnd"/>
            <w:r w:rsidRPr="00156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Г.Б Кадырова, Б.М </w:t>
            </w:r>
            <w:proofErr w:type="spellStart"/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Арзыматов</w:t>
            </w:r>
            <w:proofErr w:type="spellEnd"/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Б.М </w:t>
            </w:r>
            <w:proofErr w:type="spellStart"/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Дженбаев</w:t>
            </w:r>
            <w:proofErr w:type="spellEnd"/>
            <w:r w:rsidRPr="00156D0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Б.Т </w:t>
            </w:r>
            <w:proofErr w:type="spellStart"/>
            <w:r w:rsidRPr="00156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Жолболдиев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56D03">
              <w:rPr>
                <w:rFonts w:ascii="Times New Roman" w:hAnsi="Times New Roman"/>
                <w:sz w:val="24"/>
                <w:szCs w:val="24"/>
                <w:lang w:eastAsia="ru-RU"/>
              </w:rPr>
              <w:t>Иссык-Кульский государственный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ниверситет, Каракол, Кыргызстан, </w:t>
            </w:r>
            <w:r w:rsidRPr="00156D03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биологии Национальной академии наук, Бишкек, Кыргызстан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55A6" w:rsidRPr="00735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355A6" w:rsidRPr="00735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r w:rsidR="007355A6" w:rsidRPr="00735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355A6" w:rsidRPr="007355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7355A6" w:rsidRPr="007355A6">
              <w:rPr>
                <w:rFonts w:ascii="Times New Roman" w:hAnsi="Times New Roman" w:cs="Times New Roman"/>
                <w:caps/>
                <w:sz w:val="24"/>
                <w:szCs w:val="24"/>
              </w:rPr>
              <w:t>Радиоэкологическая оценка Каджи-сайской урановой природно-техногенной провинции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7355A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490E67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490E67" w:rsidRPr="007355A6" w:rsidRDefault="00490E67" w:rsidP="007C0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Краткое сообщение - проф. Л.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Гиссен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проф.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А.Бемманн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др.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М.Ражапбаев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др.А.Моосманн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международной научной платформы для обмена информацией об актуальных и перспективных направлениях научных исследований в сфере лесного хозяйства и лесной политики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NEW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Forest</w:t>
            </w:r>
            <w:proofErr w:type="spellEnd"/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East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West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Network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in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Forest</w:t>
            </w:r>
            <w:proofErr w:type="spellEnd"/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Sciences</w:t>
            </w:r>
            <w:proofErr w:type="spellEnd"/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7355A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490E67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490E67" w:rsidRPr="007355A6" w:rsidRDefault="00490E67" w:rsidP="007C00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Краткое сообщение - </w:t>
            </w: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Б. Бакирова, Н. Алдаяров - 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Биологи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я бө</w:t>
            </w:r>
            <w:proofErr w:type="gramStart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л</w:t>
            </w:r>
            <w:proofErr w:type="gramEnd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үмү, табигый илимдер факультети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Кыргыз</w:t>
            </w:r>
            <w:proofErr w:type="spellEnd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-Т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үрк 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Манас</w:t>
            </w:r>
            <w:proofErr w:type="spellEnd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университет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и,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Бишкек, 720042, </w:t>
            </w:r>
            <w:proofErr w:type="spellStart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Кыргыз</w:t>
            </w:r>
            <w:proofErr w:type="spellEnd"/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Республика</w:t>
            </w:r>
            <w:r w:rsidRPr="007355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сы</w:t>
            </w: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КЫР ЧЕКЕ МОМОЛОЙДУН (</w:t>
            </w:r>
            <w:r w:rsidRPr="007355A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Microtus gregalis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Pall.) ИЧЕГИСИНИН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МИКРОСКОПТУК ӨЗГӨЧӨЛҮКТӨРҮ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7355A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490E67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490E67" w:rsidRPr="007355A6" w:rsidRDefault="00490E67" w:rsidP="007C00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Краткое сообщение -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Жамалова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Дилафруз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Неъматилла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кизи</w:t>
            </w:r>
            <w:proofErr w:type="gram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Мустафина </w:t>
            </w:r>
            <w:proofErr w:type="spellStart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Феруза</w:t>
            </w:r>
            <w:proofErr w:type="spellEnd"/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Усмановна</w:t>
            </w: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ботаники Академии наук Республики Узбекистан, г. Ташкент</w:t>
            </w: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35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3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 КАЛЛУСОГЕНЕЗА В </w:t>
            </w:r>
            <w:r w:rsidRPr="007355A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FERULA</w:t>
            </w:r>
            <w:r w:rsidRPr="007355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55A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TADSHIKORUM</w:t>
            </w:r>
            <w:r w:rsidRPr="007355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7355A6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490E67" w:rsidRPr="0073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685E" w:rsidRPr="007355A6" w:rsidRDefault="0094685E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470" w:type="dxa"/>
          </w:tcPr>
          <w:p w:rsidR="00490E67" w:rsidRPr="007355A6" w:rsidRDefault="0094685E" w:rsidP="0094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Дискуссии по докладам, подведение итогов конференци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Резолюция</w:t>
            </w:r>
          </w:p>
        </w:tc>
      </w:tr>
      <w:tr w:rsidR="00490E67" w:rsidRPr="007355A6" w:rsidTr="00390D78">
        <w:tc>
          <w:tcPr>
            <w:tcW w:w="1101" w:type="dxa"/>
          </w:tcPr>
          <w:p w:rsidR="00490E67" w:rsidRPr="007355A6" w:rsidRDefault="00490E67" w:rsidP="003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19: 00</w:t>
            </w:r>
          </w:p>
        </w:tc>
        <w:tc>
          <w:tcPr>
            <w:tcW w:w="8470" w:type="dxa"/>
          </w:tcPr>
          <w:p w:rsidR="00490E67" w:rsidRPr="007355A6" w:rsidRDefault="00490E67" w:rsidP="003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Ресторан «ВАВИЛОН»</w:t>
            </w:r>
          </w:p>
        </w:tc>
      </w:tr>
    </w:tbl>
    <w:p w:rsidR="007355A6" w:rsidRPr="007355A6" w:rsidRDefault="007355A6" w:rsidP="007355A6">
      <w:pPr>
        <w:rPr>
          <w:rFonts w:ascii="Times New Roman" w:hAnsi="Times New Roman" w:cs="Times New Roman"/>
          <w:sz w:val="24"/>
          <w:szCs w:val="24"/>
        </w:rPr>
      </w:pPr>
    </w:p>
    <w:p w:rsidR="007355A6" w:rsidRPr="007355A6" w:rsidRDefault="007355A6" w:rsidP="007355A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5A6">
        <w:rPr>
          <w:rFonts w:ascii="Times New Roman" w:hAnsi="Times New Roman" w:cs="Times New Roman"/>
          <w:b/>
          <w:sz w:val="24"/>
          <w:szCs w:val="24"/>
        </w:rPr>
        <w:t xml:space="preserve">16 СЕНТЯБРЯ, </w:t>
      </w:r>
      <w:r w:rsidRPr="007355A6">
        <w:rPr>
          <w:rFonts w:ascii="Times New Roman" w:hAnsi="Times New Roman" w:cs="Times New Roman"/>
          <w:b/>
          <w:caps/>
          <w:sz w:val="24"/>
          <w:szCs w:val="24"/>
        </w:rPr>
        <w:t>СУББОТА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355A6" w:rsidRPr="007355A6" w:rsidTr="00AA3BD8">
        <w:tc>
          <w:tcPr>
            <w:tcW w:w="1101" w:type="dxa"/>
          </w:tcPr>
          <w:p w:rsidR="007355A6" w:rsidRPr="007355A6" w:rsidRDefault="007355A6" w:rsidP="00A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470" w:type="dxa"/>
          </w:tcPr>
          <w:p w:rsidR="007355A6" w:rsidRPr="007355A6" w:rsidRDefault="007355A6" w:rsidP="00AA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77D88" w:rsidRPr="00277D88">
              <w:rPr>
                <w:rFonts w:ascii="Times New Roman" w:hAnsi="Times New Roman" w:cs="Times New Roman"/>
              </w:rPr>
              <w:t>Государственного природного парка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7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Ала-Арча</w:t>
            </w:r>
            <w:proofErr w:type="gramEnd"/>
            <w:r w:rsidR="00277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A6" w:rsidRPr="007355A6" w:rsidTr="00AA3BD8">
        <w:tc>
          <w:tcPr>
            <w:tcW w:w="1101" w:type="dxa"/>
          </w:tcPr>
          <w:p w:rsidR="007355A6" w:rsidRPr="007355A6" w:rsidRDefault="007355A6" w:rsidP="00A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470" w:type="dxa"/>
          </w:tcPr>
          <w:p w:rsidR="007355A6" w:rsidRPr="007355A6" w:rsidRDefault="00277D88" w:rsidP="00AA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зоологического музея </w:t>
            </w:r>
            <w:r w:rsidR="007355A6"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ПП</w:t>
            </w:r>
            <w:r w:rsidR="007355A6"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355A6" w:rsidRPr="007355A6">
              <w:rPr>
                <w:rFonts w:ascii="Times New Roman" w:hAnsi="Times New Roman" w:cs="Times New Roman"/>
                <w:sz w:val="24"/>
                <w:szCs w:val="24"/>
              </w:rPr>
              <w:t>Ала-Арча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A6" w:rsidRPr="007355A6" w:rsidTr="00AA3BD8">
        <w:tc>
          <w:tcPr>
            <w:tcW w:w="1101" w:type="dxa"/>
          </w:tcPr>
          <w:p w:rsidR="007355A6" w:rsidRPr="007355A6" w:rsidRDefault="007355A6" w:rsidP="00A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470" w:type="dxa"/>
          </w:tcPr>
          <w:p w:rsidR="007355A6" w:rsidRPr="007355A6" w:rsidRDefault="007355A6" w:rsidP="00AA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Экскурсия:</w:t>
            </w:r>
          </w:p>
          <w:p w:rsidR="007355A6" w:rsidRPr="007355A6" w:rsidRDefault="00F9399F" w:rsidP="00AA3BD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r w:rsidR="007355A6" w:rsidRPr="007355A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7355A6" w:rsidRPr="007355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355A6" w:rsidRPr="007355A6" w:rsidRDefault="007355A6" w:rsidP="00AA3BD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Озеро «</w:t>
            </w:r>
            <w:proofErr w:type="spell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Адыгене</w:t>
            </w:r>
            <w:proofErr w:type="spellEnd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355A6" w:rsidRPr="007355A6" w:rsidRDefault="007355A6" w:rsidP="00AA3BD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По ущелью </w:t>
            </w:r>
            <w:proofErr w:type="gramStart"/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Ала-Арча</w:t>
            </w:r>
            <w:proofErr w:type="gramEnd"/>
          </w:p>
        </w:tc>
      </w:tr>
      <w:tr w:rsidR="007355A6" w:rsidRPr="007355A6" w:rsidTr="00AA3BD8">
        <w:tc>
          <w:tcPr>
            <w:tcW w:w="1101" w:type="dxa"/>
          </w:tcPr>
          <w:p w:rsidR="007355A6" w:rsidRPr="007355A6" w:rsidRDefault="007355A6" w:rsidP="00A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470" w:type="dxa"/>
          </w:tcPr>
          <w:p w:rsidR="007355A6" w:rsidRPr="007355A6" w:rsidRDefault="007355A6" w:rsidP="00AA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7355A6" w:rsidRPr="007355A6" w:rsidTr="00AA3BD8">
        <w:tc>
          <w:tcPr>
            <w:tcW w:w="1101" w:type="dxa"/>
          </w:tcPr>
          <w:p w:rsidR="007355A6" w:rsidRPr="007355A6" w:rsidRDefault="007355A6" w:rsidP="00A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470" w:type="dxa"/>
          </w:tcPr>
          <w:p w:rsidR="007355A6" w:rsidRPr="007355A6" w:rsidRDefault="007355A6" w:rsidP="00AA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6">
              <w:rPr>
                <w:rFonts w:ascii="Times New Roman" w:hAnsi="Times New Roman" w:cs="Times New Roman"/>
                <w:sz w:val="24"/>
                <w:szCs w:val="24"/>
              </w:rPr>
              <w:t>Выезд в г. Бишкек</w:t>
            </w:r>
          </w:p>
        </w:tc>
      </w:tr>
    </w:tbl>
    <w:p w:rsidR="00994E92" w:rsidRPr="007355A6" w:rsidRDefault="00994E92" w:rsidP="00D14C60">
      <w:pPr>
        <w:rPr>
          <w:rFonts w:ascii="Times New Roman" w:hAnsi="Times New Roman" w:cs="Times New Roman"/>
          <w:sz w:val="24"/>
          <w:szCs w:val="24"/>
        </w:rPr>
      </w:pPr>
    </w:p>
    <w:sectPr w:rsidR="00994E92" w:rsidRPr="0073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BD2"/>
    <w:multiLevelType w:val="hybridMultilevel"/>
    <w:tmpl w:val="BFA6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6888"/>
    <w:multiLevelType w:val="hybridMultilevel"/>
    <w:tmpl w:val="95BA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591D"/>
    <w:multiLevelType w:val="hybridMultilevel"/>
    <w:tmpl w:val="95BA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A"/>
    <w:rsid w:val="0002497D"/>
    <w:rsid w:val="00026E41"/>
    <w:rsid w:val="00053A75"/>
    <w:rsid w:val="000709EB"/>
    <w:rsid w:val="00097402"/>
    <w:rsid w:val="000D1B7B"/>
    <w:rsid w:val="001138DA"/>
    <w:rsid w:val="00156D03"/>
    <w:rsid w:val="00227F3B"/>
    <w:rsid w:val="002673C9"/>
    <w:rsid w:val="00277D88"/>
    <w:rsid w:val="003545F8"/>
    <w:rsid w:val="003966FE"/>
    <w:rsid w:val="003C7CA2"/>
    <w:rsid w:val="00490E67"/>
    <w:rsid w:val="00492756"/>
    <w:rsid w:val="00492AA2"/>
    <w:rsid w:val="00507843"/>
    <w:rsid w:val="00525F46"/>
    <w:rsid w:val="005466CB"/>
    <w:rsid w:val="005B7334"/>
    <w:rsid w:val="00645FC5"/>
    <w:rsid w:val="00653A37"/>
    <w:rsid w:val="00654E79"/>
    <w:rsid w:val="007355A6"/>
    <w:rsid w:val="00740FF7"/>
    <w:rsid w:val="007532EE"/>
    <w:rsid w:val="007A0EF0"/>
    <w:rsid w:val="007A30D2"/>
    <w:rsid w:val="007B503D"/>
    <w:rsid w:val="007F5D29"/>
    <w:rsid w:val="0081599F"/>
    <w:rsid w:val="008E64E5"/>
    <w:rsid w:val="0090317B"/>
    <w:rsid w:val="00911C8E"/>
    <w:rsid w:val="0094685E"/>
    <w:rsid w:val="00994E92"/>
    <w:rsid w:val="009A3374"/>
    <w:rsid w:val="009A760D"/>
    <w:rsid w:val="009E0BDD"/>
    <w:rsid w:val="009E6A88"/>
    <w:rsid w:val="00A84B83"/>
    <w:rsid w:val="00A91CB1"/>
    <w:rsid w:val="00B06B67"/>
    <w:rsid w:val="00B30BBE"/>
    <w:rsid w:val="00BC5E4D"/>
    <w:rsid w:val="00C125A8"/>
    <w:rsid w:val="00C14103"/>
    <w:rsid w:val="00C275EB"/>
    <w:rsid w:val="00C958A0"/>
    <w:rsid w:val="00D14C60"/>
    <w:rsid w:val="00D45BEF"/>
    <w:rsid w:val="00E11AA9"/>
    <w:rsid w:val="00E17AB4"/>
    <w:rsid w:val="00E353E6"/>
    <w:rsid w:val="00E57650"/>
    <w:rsid w:val="00F77538"/>
    <w:rsid w:val="00F9399F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74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7650"/>
    <w:pPr>
      <w:ind w:left="720"/>
      <w:contextualSpacing/>
    </w:pPr>
  </w:style>
  <w:style w:type="character" w:styleId="a8">
    <w:name w:val="Emphasis"/>
    <w:basedOn w:val="a0"/>
    <w:uiPriority w:val="20"/>
    <w:qFormat/>
    <w:rsid w:val="005B7334"/>
    <w:rPr>
      <w:i/>
      <w:iCs/>
    </w:rPr>
  </w:style>
  <w:style w:type="paragraph" w:customStyle="1" w:styleId="11">
    <w:name w:val="Абзац списка1"/>
    <w:basedOn w:val="a"/>
    <w:rsid w:val="003C7C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C7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No Spacing"/>
    <w:link w:val="aa"/>
    <w:qFormat/>
    <w:rsid w:val="003C7CA2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490E67"/>
  </w:style>
  <w:style w:type="character" w:customStyle="1" w:styleId="10">
    <w:name w:val="Заголовок 1 Знак"/>
    <w:basedOn w:val="a0"/>
    <w:link w:val="1"/>
    <w:uiPriority w:val="9"/>
    <w:rsid w:val="0073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74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7650"/>
    <w:pPr>
      <w:ind w:left="720"/>
      <w:contextualSpacing/>
    </w:pPr>
  </w:style>
  <w:style w:type="character" w:styleId="a8">
    <w:name w:val="Emphasis"/>
    <w:basedOn w:val="a0"/>
    <w:uiPriority w:val="20"/>
    <w:qFormat/>
    <w:rsid w:val="005B7334"/>
    <w:rPr>
      <w:i/>
      <w:iCs/>
    </w:rPr>
  </w:style>
  <w:style w:type="paragraph" w:customStyle="1" w:styleId="11">
    <w:name w:val="Абзац списка1"/>
    <w:basedOn w:val="a"/>
    <w:rsid w:val="003C7C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C7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No Spacing"/>
    <w:link w:val="aa"/>
    <w:qFormat/>
    <w:rsid w:val="003C7CA2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490E67"/>
  </w:style>
  <w:style w:type="character" w:customStyle="1" w:styleId="10">
    <w:name w:val="Заголовок 1 Знак"/>
    <w:basedOn w:val="a0"/>
    <w:link w:val="1"/>
    <w:uiPriority w:val="9"/>
    <w:rsid w:val="0073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crossover</cp:lastModifiedBy>
  <cp:revision>2</cp:revision>
  <cp:lastPrinted>2023-08-17T05:41:00Z</cp:lastPrinted>
  <dcterms:created xsi:type="dcterms:W3CDTF">2023-08-28T10:26:00Z</dcterms:created>
  <dcterms:modified xsi:type="dcterms:W3CDTF">2023-08-28T10:26:00Z</dcterms:modified>
</cp:coreProperties>
</file>